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15" w:tblpY="361"/>
        <w:tblW w:w="11310" w:type="dxa"/>
        <w:tblLook w:val="04A0" w:firstRow="1" w:lastRow="0" w:firstColumn="1" w:lastColumn="0" w:noHBand="0" w:noVBand="1"/>
      </w:tblPr>
      <w:tblGrid>
        <w:gridCol w:w="1548"/>
        <w:gridCol w:w="2340"/>
        <w:gridCol w:w="2651"/>
        <w:gridCol w:w="2342"/>
        <w:gridCol w:w="2429"/>
      </w:tblGrid>
      <w:tr w:rsidR="00980515" w14:paraId="1A55642A" w14:textId="77777777" w:rsidTr="00980515">
        <w:tc>
          <w:tcPr>
            <w:tcW w:w="1548" w:type="dxa"/>
          </w:tcPr>
          <w:p w14:paraId="1146B4FE" w14:textId="77777777" w:rsidR="00574F5F" w:rsidRDefault="00574F5F" w:rsidP="00980515">
            <w:bookmarkStart w:id="0" w:name="_GoBack"/>
            <w:bookmarkEnd w:id="0"/>
          </w:p>
        </w:tc>
        <w:tc>
          <w:tcPr>
            <w:tcW w:w="2340" w:type="dxa"/>
          </w:tcPr>
          <w:p w14:paraId="609A2B58" w14:textId="77777777" w:rsidR="00574F5F" w:rsidRDefault="00574F5F" w:rsidP="00980515">
            <w:pPr>
              <w:jc w:val="center"/>
            </w:pPr>
            <w:r>
              <w:t>4</w:t>
            </w:r>
          </w:p>
        </w:tc>
        <w:tc>
          <w:tcPr>
            <w:tcW w:w="2651" w:type="dxa"/>
          </w:tcPr>
          <w:p w14:paraId="157DBC38" w14:textId="77777777" w:rsidR="00574F5F" w:rsidRDefault="00574F5F" w:rsidP="00980515">
            <w:pPr>
              <w:jc w:val="center"/>
            </w:pPr>
            <w:r>
              <w:t>3</w:t>
            </w:r>
          </w:p>
        </w:tc>
        <w:tc>
          <w:tcPr>
            <w:tcW w:w="2342" w:type="dxa"/>
          </w:tcPr>
          <w:p w14:paraId="13AA5D61" w14:textId="77777777" w:rsidR="00574F5F" w:rsidRDefault="00574F5F" w:rsidP="00980515">
            <w:pPr>
              <w:jc w:val="center"/>
            </w:pPr>
            <w:r>
              <w:t>2</w:t>
            </w:r>
          </w:p>
        </w:tc>
        <w:tc>
          <w:tcPr>
            <w:tcW w:w="2429" w:type="dxa"/>
          </w:tcPr>
          <w:p w14:paraId="09CD0C16" w14:textId="77777777" w:rsidR="00574F5F" w:rsidRDefault="00574F5F" w:rsidP="00980515">
            <w:pPr>
              <w:jc w:val="center"/>
            </w:pPr>
            <w:r>
              <w:t>1</w:t>
            </w:r>
          </w:p>
        </w:tc>
      </w:tr>
      <w:tr w:rsidR="00980515" w14:paraId="033988E3" w14:textId="77777777" w:rsidTr="00980515">
        <w:trPr>
          <w:trHeight w:val="4563"/>
        </w:trPr>
        <w:tc>
          <w:tcPr>
            <w:tcW w:w="1548" w:type="dxa"/>
          </w:tcPr>
          <w:p w14:paraId="58F04D43" w14:textId="77777777" w:rsidR="00574F5F" w:rsidRDefault="00574F5F" w:rsidP="00980515">
            <w:r>
              <w:t>Lesson on Topic</w:t>
            </w:r>
          </w:p>
        </w:tc>
        <w:tc>
          <w:tcPr>
            <w:tcW w:w="2340" w:type="dxa"/>
          </w:tcPr>
          <w:p w14:paraId="15D0F16A" w14:textId="77777777" w:rsidR="00574F5F" w:rsidRDefault="00574F5F" w:rsidP="00980515">
            <w:r>
              <w:t xml:space="preserve">The lesson was very well done. </w:t>
            </w:r>
            <w:r w:rsidR="00C87AA1">
              <w:t xml:space="preserve">It met all of the objectives listed in the assignment description. The summary </w:t>
            </w:r>
            <w:r>
              <w:t>was well thought out an</w:t>
            </w:r>
            <w:r w:rsidR="004F3DB3">
              <w:t xml:space="preserve">d showcased the topic </w:t>
            </w:r>
            <w:r w:rsidR="00C87AA1">
              <w:t>very well</w:t>
            </w:r>
            <w:r w:rsidR="004F3DB3">
              <w:t>. The technology was chosen with great thought and was seamlessly integrated in the lesson.</w:t>
            </w:r>
            <w:r>
              <w:t xml:space="preserve"> </w:t>
            </w:r>
          </w:p>
        </w:tc>
        <w:tc>
          <w:tcPr>
            <w:tcW w:w="2651" w:type="dxa"/>
          </w:tcPr>
          <w:p w14:paraId="0BCA1C78" w14:textId="77777777" w:rsidR="00574F5F" w:rsidRDefault="00C87AA1" w:rsidP="00980515">
            <w:r>
              <w:t>The lesson was done well</w:t>
            </w:r>
            <w:r w:rsidR="004F3DB3">
              <w:t xml:space="preserve">. </w:t>
            </w:r>
            <w:r>
              <w:t xml:space="preserve">It met all or some of the objectives listed in the assignment description. The summary </w:t>
            </w:r>
            <w:r w:rsidR="004F3DB3">
              <w:t xml:space="preserve">was well thought out and showcased the topic </w:t>
            </w:r>
            <w:r>
              <w:t>well, but with some minor issues.</w:t>
            </w:r>
            <w:r w:rsidR="004F3DB3">
              <w:t xml:space="preserve"> The technology was chosen with great thought and was seamlessly integrated in the lesson.</w:t>
            </w:r>
          </w:p>
        </w:tc>
        <w:tc>
          <w:tcPr>
            <w:tcW w:w="2342" w:type="dxa"/>
          </w:tcPr>
          <w:p w14:paraId="63B2DA78" w14:textId="77777777" w:rsidR="00574F5F" w:rsidRDefault="00C87AA1" w:rsidP="00980515">
            <w:r>
              <w:t>The lesson was done poorly. It did not meet some or all of the objectives listed in the assignment description. The summary of the topic was good, but contained some major issues. The technology seemed clunky and did not fit with the overall lesson.</w:t>
            </w:r>
          </w:p>
        </w:tc>
        <w:tc>
          <w:tcPr>
            <w:tcW w:w="2429" w:type="dxa"/>
          </w:tcPr>
          <w:p w14:paraId="5F74143E" w14:textId="77777777" w:rsidR="00574F5F" w:rsidRDefault="004F3DB3" w:rsidP="00980515">
            <w:r>
              <w:t>The lesson was very poor. It did not meet the objectives listed in the assignment description. The summary of the topic was very poor or nonexistent. The technology seemed clunky and did not fit with the overall lesson.</w:t>
            </w:r>
          </w:p>
        </w:tc>
      </w:tr>
      <w:tr w:rsidR="00980515" w14:paraId="133CBA9D" w14:textId="77777777" w:rsidTr="00980515">
        <w:trPr>
          <w:trHeight w:val="3401"/>
        </w:trPr>
        <w:tc>
          <w:tcPr>
            <w:tcW w:w="1548" w:type="dxa"/>
          </w:tcPr>
          <w:p w14:paraId="51451154" w14:textId="77777777" w:rsidR="00574F5F" w:rsidRDefault="00574F5F" w:rsidP="00980515">
            <w:r>
              <w:t xml:space="preserve">Activity </w:t>
            </w:r>
          </w:p>
        </w:tc>
        <w:tc>
          <w:tcPr>
            <w:tcW w:w="2340" w:type="dxa"/>
          </w:tcPr>
          <w:p w14:paraId="61B6AB71" w14:textId="77777777" w:rsidR="00574F5F" w:rsidRDefault="00CF1CB4" w:rsidP="00980515">
            <w:r>
              <w:t>The class activity was very well done. It was engaging and inter</w:t>
            </w:r>
            <w:r w:rsidR="002F4509">
              <w:t>esting to complete. The activity represented and showcased the main ideas of the topic.</w:t>
            </w:r>
          </w:p>
        </w:tc>
        <w:tc>
          <w:tcPr>
            <w:tcW w:w="2651" w:type="dxa"/>
          </w:tcPr>
          <w:p w14:paraId="37DBFC6C" w14:textId="77777777" w:rsidR="00574F5F" w:rsidRDefault="002F4509" w:rsidP="00980515">
            <w:r>
              <w:t xml:space="preserve">The activity was done fairly well. It was engaging and interesting to complete. The activity represented and showcased the main ideas of the topic for the most part, but some ideas were left out or were not emphasized. </w:t>
            </w:r>
          </w:p>
        </w:tc>
        <w:tc>
          <w:tcPr>
            <w:tcW w:w="2342" w:type="dxa"/>
          </w:tcPr>
          <w:p w14:paraId="0D6F8411" w14:textId="77777777" w:rsidR="00574F5F" w:rsidRDefault="002F4509" w:rsidP="00980515">
            <w:r>
              <w:t xml:space="preserve">The class activity was poor nonexistent. It was fairly engaging to complete. The activity was good, but it did not include some major ideas that were presented or that are apart of the topic. </w:t>
            </w:r>
          </w:p>
        </w:tc>
        <w:tc>
          <w:tcPr>
            <w:tcW w:w="2429" w:type="dxa"/>
          </w:tcPr>
          <w:p w14:paraId="0A2A48EF" w14:textId="77777777" w:rsidR="00574F5F" w:rsidRDefault="00C87AA1" w:rsidP="00980515">
            <w:r>
              <w:t xml:space="preserve">The class activity was very poor or nonexistent. </w:t>
            </w:r>
            <w:r w:rsidR="00CF1CB4">
              <w:t xml:space="preserve">It did not represent or showcase the main ideas of the topic. </w:t>
            </w:r>
          </w:p>
        </w:tc>
      </w:tr>
      <w:tr w:rsidR="00980515" w14:paraId="0D3AC945" w14:textId="77777777" w:rsidTr="00980515">
        <w:trPr>
          <w:trHeight w:val="1736"/>
        </w:trPr>
        <w:tc>
          <w:tcPr>
            <w:tcW w:w="1548" w:type="dxa"/>
          </w:tcPr>
          <w:p w14:paraId="1BCFDEF2" w14:textId="77777777" w:rsidR="00574F5F" w:rsidRDefault="00574F5F" w:rsidP="00980515">
            <w:r>
              <w:t>Presentation</w:t>
            </w:r>
          </w:p>
        </w:tc>
        <w:tc>
          <w:tcPr>
            <w:tcW w:w="2340" w:type="dxa"/>
          </w:tcPr>
          <w:p w14:paraId="10A8AF73" w14:textId="77777777" w:rsidR="00574F5F" w:rsidRDefault="002F4509" w:rsidP="00980515">
            <w:r>
              <w:t>The lesson and activity were done very well. Every group member participated in the presentation of both the activity and lesson. Both the presentation of the lesson and the activity were neat, organized, and very easy to follow.</w:t>
            </w:r>
          </w:p>
        </w:tc>
        <w:tc>
          <w:tcPr>
            <w:tcW w:w="2651" w:type="dxa"/>
          </w:tcPr>
          <w:p w14:paraId="325F97D5" w14:textId="77777777" w:rsidR="00574F5F" w:rsidRDefault="002F4509" w:rsidP="00980515">
            <w:r>
              <w:t>The lesson and the activity were done well. All or some of the group members participated in the presentation of both the activity and lesson. Both the presentation of the lesson and activity were neat, organized</w:t>
            </w:r>
            <w:r w:rsidR="00980515">
              <w:t>, and easy to follow with only a few minor grammatical errors.</w:t>
            </w:r>
          </w:p>
        </w:tc>
        <w:tc>
          <w:tcPr>
            <w:tcW w:w="2342" w:type="dxa"/>
          </w:tcPr>
          <w:p w14:paraId="1850A40B" w14:textId="77777777" w:rsidR="00574F5F" w:rsidRDefault="00980515" w:rsidP="00980515">
            <w:r>
              <w:t>The lesson and the activity were done poorly. Some or very few of the group members participated in the presentation of both the activity and lesson. Both the pres</w:t>
            </w:r>
            <w:r w:rsidR="000B2E35">
              <w:t xml:space="preserve">entation and activity were neat and organized, but </w:t>
            </w:r>
            <w:r>
              <w:t>hard to follow with major grammatical errors.</w:t>
            </w:r>
          </w:p>
        </w:tc>
        <w:tc>
          <w:tcPr>
            <w:tcW w:w="2429" w:type="dxa"/>
          </w:tcPr>
          <w:p w14:paraId="68B1EF6B" w14:textId="77777777" w:rsidR="00574F5F" w:rsidRDefault="00980515" w:rsidP="00980515">
            <w:r>
              <w:t>The lesson and the activity were done poorly. Very few of the group members participated in the presentation of both the activity and lesson. Both the presentation and activity were messy, disorganized, and hard to follow with major grammatical errors.</w:t>
            </w:r>
          </w:p>
        </w:tc>
      </w:tr>
    </w:tbl>
    <w:p w14:paraId="23481709" w14:textId="77777777" w:rsidR="005F7AF1" w:rsidRDefault="005F7AF1"/>
    <w:sectPr w:rsidR="005F7AF1" w:rsidSect="005F7A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40"/>
    <w:rsid w:val="000B2E35"/>
    <w:rsid w:val="002F4509"/>
    <w:rsid w:val="004F3DB3"/>
    <w:rsid w:val="00574F5F"/>
    <w:rsid w:val="005F7AF1"/>
    <w:rsid w:val="008A2F62"/>
    <w:rsid w:val="00980515"/>
    <w:rsid w:val="009F0A40"/>
    <w:rsid w:val="00C87AA1"/>
    <w:rsid w:val="00CF1CB4"/>
    <w:rsid w:val="00DA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8B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2346</Characters>
  <Application>Microsoft Macintosh Word</Application>
  <DocSecurity>0</DocSecurity>
  <Lines>19</Lines>
  <Paragraphs>5</Paragraphs>
  <ScaleCrop>false</ScaleCrop>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2</cp:revision>
  <dcterms:created xsi:type="dcterms:W3CDTF">2014-07-30T16:55:00Z</dcterms:created>
  <dcterms:modified xsi:type="dcterms:W3CDTF">2014-07-30T16:55:00Z</dcterms:modified>
</cp:coreProperties>
</file>