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7B0708" w14:textId="1DC99892" w:rsidR="00EA412D" w:rsidRDefault="00EA412D" w:rsidP="008F5F29">
      <w:pPr>
        <w:jc w:val="center"/>
        <w:rPr>
          <w:sz w:val="36"/>
          <w:szCs w:val="36"/>
        </w:rPr>
      </w:pPr>
      <w:r w:rsidRPr="008F5F29">
        <w:rPr>
          <w:sz w:val="36"/>
          <w:szCs w:val="36"/>
        </w:rPr>
        <w:t>Exploring Solutions by Graphing</w:t>
      </w:r>
    </w:p>
    <w:p w14:paraId="646AB7BC" w14:textId="77777777" w:rsidR="008F5F29" w:rsidRPr="008F5F29" w:rsidRDefault="008F5F29" w:rsidP="008F5F29">
      <w:pPr>
        <w:jc w:val="center"/>
        <w:rPr>
          <w:sz w:val="36"/>
          <w:szCs w:val="36"/>
        </w:rPr>
      </w:pPr>
    </w:p>
    <w:p w14:paraId="01D2451F" w14:textId="6D17A21A" w:rsidR="00EA412D" w:rsidRDefault="0036006D">
      <w:r w:rsidRPr="0036006D">
        <w:t xml:space="preserve">In the last unit, you learned that there are two, one, or no solutions for solving quadratic equations. </w:t>
      </w:r>
      <w:r w:rsidR="008F5F29">
        <w:t xml:space="preserve"> </w:t>
      </w:r>
      <w:r w:rsidRPr="0036006D">
        <w:t>When you did this, you were essentially solving a system of equations with the equations being the quadratic and the line y = 0.</w:t>
      </w:r>
    </w:p>
    <w:p w14:paraId="7AB25E45" w14:textId="77777777" w:rsidR="0036006D" w:rsidRDefault="0036006D">
      <w:r>
        <w:t xml:space="preserve">Now we are solving systems with a quadratic equation and linear equation of the form </w:t>
      </w:r>
      <w:r w:rsidRPr="0036006D">
        <w:rPr>
          <w:i/>
        </w:rPr>
        <w:t>y</w:t>
      </w:r>
      <w:r>
        <w:t xml:space="preserve"> = </w:t>
      </w:r>
      <w:r w:rsidRPr="0036006D">
        <w:rPr>
          <w:i/>
        </w:rPr>
        <w:t>mx</w:t>
      </w:r>
      <w:r>
        <w:t xml:space="preserve"> + </w:t>
      </w:r>
      <w:r w:rsidRPr="0036006D">
        <w:rPr>
          <w:i/>
        </w:rPr>
        <w:t>b</w:t>
      </w:r>
      <w:r>
        <w:t xml:space="preserve">. </w:t>
      </w:r>
    </w:p>
    <w:p w14:paraId="2D360443" w14:textId="77777777" w:rsidR="008F5F29" w:rsidRDefault="0036006D">
      <w:r>
        <w:t>Open the GSP file to explore the different possible outcomes of solving a system of equations with a quadratic and a linear function.</w:t>
      </w:r>
      <w:r w:rsidR="008F5F29">
        <w:t xml:space="preserve">  </w:t>
      </w:r>
    </w:p>
    <w:p w14:paraId="27D77D1F" w14:textId="34437243" w:rsidR="0036006D" w:rsidRDefault="008F5F29">
      <w:r>
        <w:t>*</w:t>
      </w:r>
      <w:r w:rsidRPr="008F5F29">
        <w:t>Note</w:t>
      </w:r>
      <w:r>
        <w:t xml:space="preserve"> that the equation of the quadratic is set, but you can adjust </w:t>
      </w:r>
      <w:r w:rsidRPr="008F5F29">
        <w:rPr>
          <w:i/>
        </w:rPr>
        <w:t>m</w:t>
      </w:r>
      <w:r>
        <w:t xml:space="preserve"> and </w:t>
      </w:r>
      <w:r w:rsidRPr="008F5F29">
        <w:rPr>
          <w:i/>
        </w:rPr>
        <w:t>b</w:t>
      </w:r>
      <w:r>
        <w:t xml:space="preserve"> to get a variety of different linear equations.</w:t>
      </w:r>
    </w:p>
    <w:p w14:paraId="10E7E901" w14:textId="68C9A7B4" w:rsidR="0036006D" w:rsidRPr="006C3713" w:rsidRDefault="006C3713">
      <w:pPr>
        <w:rPr>
          <w:sz w:val="28"/>
          <w:szCs w:val="28"/>
          <w:u w:val="single"/>
        </w:rPr>
      </w:pPr>
      <w:r w:rsidRPr="006C3713">
        <w:rPr>
          <w:sz w:val="28"/>
          <w:szCs w:val="28"/>
          <w:u w:val="single"/>
        </w:rPr>
        <w:t>Part A</w:t>
      </w:r>
    </w:p>
    <w:p w14:paraId="2BE27D91" w14:textId="130C828B" w:rsidR="0036006D" w:rsidRDefault="0036006D" w:rsidP="00EA412D">
      <w:pPr>
        <w:pStyle w:val="ListParagraph"/>
        <w:numPr>
          <w:ilvl w:val="0"/>
          <w:numId w:val="1"/>
        </w:numPr>
      </w:pPr>
      <w:r>
        <w:t>Slide m and b so that you have two solutions. S</w:t>
      </w:r>
      <w:r w:rsidR="00903AE0">
        <w:t>ketch the graph you created and indicate where</w:t>
      </w:r>
      <w:r>
        <w:t xml:space="preserve"> your solutions</w:t>
      </w:r>
      <w:r w:rsidR="008F5F29">
        <w:t xml:space="preserve"> </w:t>
      </w:r>
      <w:r w:rsidR="00903AE0">
        <w:t>are on the graph. Record your</w:t>
      </w:r>
      <w:r w:rsidR="00EA412D">
        <w:t xml:space="preserve"> value</w:t>
      </w:r>
      <w:r w:rsidR="00903AE0">
        <w:t>s</w:t>
      </w:r>
      <w:r w:rsidR="00EA412D">
        <w:t xml:space="preserve"> of m and b</w:t>
      </w:r>
      <w:r>
        <w:t xml:space="preserve">. </w:t>
      </w:r>
    </w:p>
    <w:p w14:paraId="4856024B" w14:textId="77777777" w:rsidR="00EA412D" w:rsidRDefault="00EA412D" w:rsidP="00EA412D"/>
    <w:p w14:paraId="6ABC6FF3" w14:textId="5F3E02B7" w:rsidR="00EA412D" w:rsidRDefault="00EA412D" w:rsidP="00EA412D">
      <w:r>
        <w:rPr>
          <w:rFonts w:eastAsia="Times New Roman" w:cs="Times New Roman"/>
          <w:noProof/>
          <w:lang w:eastAsia="en-US"/>
        </w:rPr>
        <w:drawing>
          <wp:anchor distT="0" distB="0" distL="114300" distR="114300" simplePos="0" relativeHeight="251658240" behindDoc="0" locked="0" layoutInCell="1" allowOverlap="1" wp14:anchorId="68FB1F0A" wp14:editId="4B753141">
            <wp:simplePos x="0" y="0"/>
            <wp:positionH relativeFrom="column">
              <wp:posOffset>0</wp:posOffset>
            </wp:positionH>
            <wp:positionV relativeFrom="paragraph">
              <wp:posOffset>2540</wp:posOffset>
            </wp:positionV>
            <wp:extent cx="3810000" cy="3810000"/>
            <wp:effectExtent l="0" t="0" r="0" b="0"/>
            <wp:wrapSquare wrapText="bothSides"/>
            <wp:docPr id="1" name="irc_mi" descr="http://mathbits.com/MathBits/StudentResources/GraphPaper/10x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mathbits.com/MathBits/StudentResources/GraphPaper/10x10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F7F1FA" w14:textId="77777777" w:rsidR="0036006D" w:rsidRDefault="0036006D" w:rsidP="0036006D"/>
    <w:p w14:paraId="69EF6772" w14:textId="4D030575" w:rsidR="00EA412D" w:rsidRDefault="00EA412D" w:rsidP="0036006D">
      <w:proofErr w:type="gramStart"/>
      <w:r>
        <w:t>m</w:t>
      </w:r>
      <w:proofErr w:type="gramEnd"/>
      <w:r>
        <w:t xml:space="preserve"> = ______________</w:t>
      </w:r>
    </w:p>
    <w:p w14:paraId="4D9AF703" w14:textId="2202C6D4" w:rsidR="00EA412D" w:rsidRDefault="00EA412D" w:rsidP="0036006D">
      <w:proofErr w:type="gramStart"/>
      <w:r>
        <w:t>b</w:t>
      </w:r>
      <w:proofErr w:type="gramEnd"/>
      <w:r>
        <w:t xml:space="preserve">  = _______________</w:t>
      </w:r>
    </w:p>
    <w:p w14:paraId="103B297B" w14:textId="77777777" w:rsidR="00903AE0" w:rsidRDefault="00903AE0" w:rsidP="0036006D"/>
    <w:p w14:paraId="206082A4" w14:textId="2B228F77" w:rsidR="00EA412D" w:rsidRDefault="00903AE0" w:rsidP="0036006D">
      <w:r>
        <w:t>Solutions:</w:t>
      </w:r>
    </w:p>
    <w:p w14:paraId="31809B94" w14:textId="5BE847B3" w:rsidR="00EA412D" w:rsidRDefault="00903AE0" w:rsidP="0036006D">
      <w:proofErr w:type="gramStart"/>
      <w:r w:rsidRPr="00903AE0">
        <w:rPr>
          <w:i/>
        </w:rPr>
        <w:t>x</w:t>
      </w:r>
      <w:proofErr w:type="gramEnd"/>
      <w:r>
        <w:t xml:space="preserve"> = ____________</w:t>
      </w:r>
    </w:p>
    <w:p w14:paraId="79137D2F" w14:textId="7BB66823" w:rsidR="00903AE0" w:rsidRDefault="00903AE0" w:rsidP="0036006D">
      <w:proofErr w:type="gramStart"/>
      <w:r w:rsidRPr="00903AE0">
        <w:rPr>
          <w:i/>
        </w:rPr>
        <w:t>x</w:t>
      </w:r>
      <w:proofErr w:type="gramEnd"/>
      <w:r>
        <w:t xml:space="preserve"> = ____________</w:t>
      </w:r>
    </w:p>
    <w:p w14:paraId="2DDD59FA" w14:textId="77777777" w:rsidR="00EA412D" w:rsidRDefault="00EA412D" w:rsidP="0036006D"/>
    <w:p w14:paraId="1FD1A42A" w14:textId="219EF19E" w:rsidR="00EA412D" w:rsidRDefault="00EA412D" w:rsidP="0036006D"/>
    <w:p w14:paraId="489398A7" w14:textId="77777777" w:rsidR="00EA412D" w:rsidRDefault="00EA412D" w:rsidP="0036006D"/>
    <w:p w14:paraId="61541DC0" w14:textId="77777777" w:rsidR="00EA412D" w:rsidRDefault="00EA412D" w:rsidP="0036006D"/>
    <w:p w14:paraId="73063BD8" w14:textId="77777777" w:rsidR="00EA412D" w:rsidRDefault="00EA412D" w:rsidP="0036006D"/>
    <w:p w14:paraId="4AF4D6F0" w14:textId="77777777" w:rsidR="008F5F29" w:rsidRDefault="008F5F29" w:rsidP="0036006D"/>
    <w:p w14:paraId="0BD55A5B" w14:textId="2502B900" w:rsidR="0036006D" w:rsidRDefault="008F5F29" w:rsidP="008F5F29">
      <w:pPr>
        <w:pStyle w:val="ListParagraph"/>
        <w:numPr>
          <w:ilvl w:val="0"/>
          <w:numId w:val="1"/>
        </w:numPr>
      </w:pPr>
      <w:r>
        <w:lastRenderedPageBreak/>
        <w:t>Repeat #1, but change “two solutions” to “no solutions”.</w:t>
      </w:r>
    </w:p>
    <w:p w14:paraId="29FD8702" w14:textId="748007DE" w:rsidR="008F5F29" w:rsidRDefault="008F5F29" w:rsidP="008F5F29">
      <w:r>
        <w:rPr>
          <w:rFonts w:eastAsia="Times New Roman" w:cs="Times New Roman"/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7D618C56" wp14:editId="73AE6AF3">
            <wp:simplePos x="0" y="0"/>
            <wp:positionH relativeFrom="column">
              <wp:posOffset>50800</wp:posOffset>
            </wp:positionH>
            <wp:positionV relativeFrom="paragraph">
              <wp:posOffset>76835</wp:posOffset>
            </wp:positionV>
            <wp:extent cx="3772535" cy="3441700"/>
            <wp:effectExtent l="0" t="0" r="12065" b="12700"/>
            <wp:wrapSquare wrapText="bothSides"/>
            <wp:docPr id="4" name="irc_mi" descr="http://mathbits.com/MathBits/StudentResources/GraphPaper/10x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mathbits.com/MathBits/StudentResources/GraphPaper/10x10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4" t="4633" b="4366"/>
                    <a:stretch/>
                  </pic:blipFill>
                  <pic:spPr bwMode="auto">
                    <a:xfrm>
                      <a:off x="0" y="0"/>
                      <a:ext cx="3772535" cy="344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F9A83F" w14:textId="24D4FB4B" w:rsidR="00EA412D" w:rsidRDefault="00EA412D" w:rsidP="0036006D"/>
    <w:p w14:paraId="550BCF3F" w14:textId="77777777" w:rsidR="008F5F29" w:rsidRDefault="008F5F29" w:rsidP="008F5F29">
      <w:proofErr w:type="gramStart"/>
      <w:r>
        <w:t>m</w:t>
      </w:r>
      <w:proofErr w:type="gramEnd"/>
      <w:r>
        <w:t xml:space="preserve"> = ______________</w:t>
      </w:r>
    </w:p>
    <w:p w14:paraId="411A81FF" w14:textId="77777777" w:rsidR="008F5F29" w:rsidRDefault="008F5F29" w:rsidP="008F5F29">
      <w:proofErr w:type="gramStart"/>
      <w:r>
        <w:t>b</w:t>
      </w:r>
      <w:proofErr w:type="gramEnd"/>
      <w:r>
        <w:t xml:space="preserve">  = _______________</w:t>
      </w:r>
    </w:p>
    <w:p w14:paraId="769FF492" w14:textId="77777777" w:rsidR="008F5F29" w:rsidRDefault="008F5F29" w:rsidP="0036006D"/>
    <w:p w14:paraId="71768CE2" w14:textId="77777777" w:rsidR="008F5F29" w:rsidRDefault="008F5F29" w:rsidP="0036006D"/>
    <w:p w14:paraId="6C07A014" w14:textId="77777777" w:rsidR="008F5F29" w:rsidRDefault="008F5F29" w:rsidP="0036006D"/>
    <w:p w14:paraId="7B950158" w14:textId="77777777" w:rsidR="008F5F29" w:rsidRDefault="008F5F29" w:rsidP="0036006D"/>
    <w:p w14:paraId="1E618455" w14:textId="77777777" w:rsidR="008F5F29" w:rsidRDefault="008F5F29" w:rsidP="0036006D"/>
    <w:p w14:paraId="1E1E71FE" w14:textId="77777777" w:rsidR="008F5F29" w:rsidRDefault="008F5F29" w:rsidP="0036006D"/>
    <w:p w14:paraId="1107F132" w14:textId="77777777" w:rsidR="008F5F29" w:rsidRDefault="008F5F29" w:rsidP="0036006D"/>
    <w:p w14:paraId="78BCCF6C" w14:textId="77777777" w:rsidR="008F5F29" w:rsidRDefault="008F5F29" w:rsidP="0036006D"/>
    <w:p w14:paraId="52EC14E5" w14:textId="77777777" w:rsidR="008F5F29" w:rsidRDefault="008F5F29" w:rsidP="0036006D"/>
    <w:p w14:paraId="32744910" w14:textId="0577CBEC" w:rsidR="008F5F29" w:rsidRDefault="008F5F29" w:rsidP="008F5F29">
      <w:pPr>
        <w:pStyle w:val="ListParagraph"/>
        <w:numPr>
          <w:ilvl w:val="0"/>
          <w:numId w:val="1"/>
        </w:numPr>
      </w:pPr>
      <w:r>
        <w:t>Repeat #1, but change “two solutions” to “</w:t>
      </w:r>
      <w:r w:rsidR="00C531F1">
        <w:t>one solution</w:t>
      </w:r>
      <w:r>
        <w:t>”.</w:t>
      </w:r>
    </w:p>
    <w:p w14:paraId="3223B238" w14:textId="1E75F7C7" w:rsidR="008F5F29" w:rsidRDefault="008F5F29" w:rsidP="008F5F29">
      <w:r>
        <w:rPr>
          <w:rFonts w:eastAsia="Times New Roman" w:cs="Times New Roman"/>
          <w:noProof/>
          <w:lang w:eastAsia="en-US"/>
        </w:rPr>
        <w:drawing>
          <wp:anchor distT="0" distB="0" distL="114300" distR="114300" simplePos="0" relativeHeight="251661312" behindDoc="0" locked="0" layoutInCell="1" allowOverlap="1" wp14:anchorId="3A00D9DB" wp14:editId="59DF5119">
            <wp:simplePos x="0" y="0"/>
            <wp:positionH relativeFrom="column">
              <wp:posOffset>-62865</wp:posOffset>
            </wp:positionH>
            <wp:positionV relativeFrom="paragraph">
              <wp:posOffset>26670</wp:posOffset>
            </wp:positionV>
            <wp:extent cx="3810000" cy="3647440"/>
            <wp:effectExtent l="0" t="0" r="0" b="10160"/>
            <wp:wrapSquare wrapText="bothSides"/>
            <wp:docPr id="5" name="irc_mi" descr="http://mathbits.com/MathBits/StudentResources/GraphPaper/10x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mathbits.com/MathBits/StudentResources/GraphPaper/10x10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66"/>
                    <a:stretch/>
                  </pic:blipFill>
                  <pic:spPr bwMode="auto">
                    <a:xfrm>
                      <a:off x="0" y="0"/>
                      <a:ext cx="3810000" cy="364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78EC28" w14:textId="13347A6D" w:rsidR="008F5F29" w:rsidRDefault="008F5F29" w:rsidP="008F5F29"/>
    <w:p w14:paraId="20087DE5" w14:textId="324A8534" w:rsidR="008F5F29" w:rsidRDefault="008F5F29" w:rsidP="008F5F29">
      <w:proofErr w:type="gramStart"/>
      <w:r>
        <w:t>m</w:t>
      </w:r>
      <w:proofErr w:type="gramEnd"/>
      <w:r>
        <w:t xml:space="preserve"> = ______________</w:t>
      </w:r>
    </w:p>
    <w:p w14:paraId="00D278FC" w14:textId="77777777" w:rsidR="008F5F29" w:rsidRDefault="008F5F29" w:rsidP="008F5F29">
      <w:proofErr w:type="gramStart"/>
      <w:r>
        <w:t>b</w:t>
      </w:r>
      <w:proofErr w:type="gramEnd"/>
      <w:r>
        <w:t xml:space="preserve">  = _______________</w:t>
      </w:r>
    </w:p>
    <w:p w14:paraId="25781744" w14:textId="77777777" w:rsidR="008F5F29" w:rsidRDefault="008F5F29" w:rsidP="008F5F29"/>
    <w:p w14:paraId="0EB52636" w14:textId="1C7EB2D3" w:rsidR="00903AE0" w:rsidRDefault="00903AE0" w:rsidP="00903AE0">
      <w:r>
        <w:t>Solution:</w:t>
      </w:r>
    </w:p>
    <w:p w14:paraId="5687B052" w14:textId="77777777" w:rsidR="00903AE0" w:rsidRDefault="00903AE0" w:rsidP="00903AE0">
      <w:proofErr w:type="gramStart"/>
      <w:r w:rsidRPr="00903AE0">
        <w:rPr>
          <w:i/>
        </w:rPr>
        <w:t>x</w:t>
      </w:r>
      <w:proofErr w:type="gramEnd"/>
      <w:r>
        <w:t xml:space="preserve"> = ____________</w:t>
      </w:r>
    </w:p>
    <w:p w14:paraId="0B215CA1" w14:textId="77777777" w:rsidR="008F5F29" w:rsidRDefault="008F5F29" w:rsidP="008F5F29"/>
    <w:p w14:paraId="19EB5210" w14:textId="77777777" w:rsidR="008F5F29" w:rsidRDefault="008F5F29" w:rsidP="008F5F29"/>
    <w:p w14:paraId="73B7E92B" w14:textId="662E6F70" w:rsidR="008F5F29" w:rsidRDefault="008F5F29" w:rsidP="008F5F29"/>
    <w:p w14:paraId="71790566" w14:textId="77777777" w:rsidR="008F5F29" w:rsidRDefault="008F5F29" w:rsidP="008F5F29"/>
    <w:p w14:paraId="05F11FA8" w14:textId="0E5833D8" w:rsidR="006C3713" w:rsidRPr="006C3713" w:rsidRDefault="006C3713" w:rsidP="0036006D">
      <w:pPr>
        <w:rPr>
          <w:sz w:val="28"/>
          <w:szCs w:val="28"/>
          <w:u w:val="single"/>
        </w:rPr>
      </w:pPr>
      <w:r w:rsidRPr="006C3713">
        <w:rPr>
          <w:sz w:val="28"/>
          <w:szCs w:val="28"/>
          <w:u w:val="single"/>
        </w:rPr>
        <w:t>Part B</w:t>
      </w:r>
    </w:p>
    <w:p w14:paraId="3879764F" w14:textId="5F775538" w:rsidR="006C3713" w:rsidRDefault="00EA412D" w:rsidP="0036006D">
      <w:r>
        <w:t xml:space="preserve">To verify you are correct in the number of solutions, push the “Intersection(s)” button. </w:t>
      </w:r>
      <w:r w:rsidR="006C3713">
        <w:t xml:space="preserve">This will show </w:t>
      </w:r>
      <w:r w:rsidR="00903AE0">
        <w:t>you</w:t>
      </w:r>
      <w:r w:rsidR="006C3713">
        <w:t xml:space="preserve"> the points of intersection </w:t>
      </w:r>
      <w:r w:rsidR="00903AE0">
        <w:t xml:space="preserve">on the graph </w:t>
      </w:r>
      <w:r w:rsidR="006C3713">
        <w:t xml:space="preserve">and the x-values of these points, if there are any. </w:t>
      </w:r>
      <w:r w:rsidR="009E4965">
        <w:t xml:space="preserve"> Do this for each of your linear equations in Part A.</w:t>
      </w:r>
    </w:p>
    <w:p w14:paraId="20FDBB1C" w14:textId="40FFE80E" w:rsidR="00AA650D" w:rsidRDefault="00AA650D" w:rsidP="00AA650D">
      <w:r>
        <w:t xml:space="preserve">Note for #3: If your solutions are within 0.5 of each other, this is close enough to consider it appearing as one point on GSP. </w:t>
      </w:r>
    </w:p>
    <w:p w14:paraId="34BBA7C0" w14:textId="77777777" w:rsidR="0089418E" w:rsidRDefault="0089418E" w:rsidP="0036006D"/>
    <w:p w14:paraId="1E1F40ED" w14:textId="59E307F1" w:rsidR="0089418E" w:rsidRDefault="0089418E" w:rsidP="0036006D">
      <w:r>
        <w:t xml:space="preserve">Are there truly two solutions for my system of equations in #1? </w:t>
      </w:r>
      <w:r w:rsidR="00AA650D">
        <w:t xml:space="preserve"> Yes/No</w:t>
      </w:r>
    </w:p>
    <w:p w14:paraId="44103E64" w14:textId="350C804D" w:rsidR="0089418E" w:rsidRDefault="0089418E" w:rsidP="0089418E">
      <w:r>
        <w:t xml:space="preserve">Are there truly </w:t>
      </w:r>
      <w:r w:rsidR="00AA650D">
        <w:t>no</w:t>
      </w:r>
      <w:r>
        <w:t xml:space="preserve"> solutions for my system of equations in #2? </w:t>
      </w:r>
      <w:r w:rsidR="00AA650D">
        <w:t xml:space="preserve"> </w:t>
      </w:r>
      <w:r w:rsidR="00AA650D">
        <w:t>Yes/No</w:t>
      </w:r>
    </w:p>
    <w:p w14:paraId="3E366E60" w14:textId="7335924B" w:rsidR="0089418E" w:rsidRDefault="00AA650D" w:rsidP="0089418E">
      <w:r>
        <w:t>Is</w:t>
      </w:r>
      <w:r w:rsidR="0089418E">
        <w:t xml:space="preserve"> there truly </w:t>
      </w:r>
      <w:r>
        <w:t>one solution</w:t>
      </w:r>
      <w:r w:rsidR="0089418E">
        <w:t xml:space="preserve"> for my system of equations in #3? </w:t>
      </w:r>
      <w:r>
        <w:t xml:space="preserve"> </w:t>
      </w:r>
      <w:r>
        <w:t>Yes/No</w:t>
      </w:r>
    </w:p>
    <w:p w14:paraId="6F161F08" w14:textId="77777777" w:rsidR="00903AE0" w:rsidRPr="0089418E" w:rsidRDefault="00903AE0" w:rsidP="0036006D"/>
    <w:p w14:paraId="3EB16E17" w14:textId="77777777" w:rsidR="00903AE0" w:rsidRDefault="00903AE0" w:rsidP="0036006D"/>
    <w:p w14:paraId="580E0E76" w14:textId="77777777" w:rsidR="00AA650D" w:rsidRDefault="00AA650D" w:rsidP="0036006D">
      <w:r>
        <w:t xml:space="preserve">If you answered “No” to any of the questions about, adjust your </w:t>
      </w:r>
      <w:r w:rsidRPr="00AA650D">
        <w:rPr>
          <w:i/>
        </w:rPr>
        <w:t>m</w:t>
      </w:r>
      <w:r>
        <w:t xml:space="preserve"> and </w:t>
      </w:r>
      <w:r w:rsidRPr="00AA650D">
        <w:rPr>
          <w:i/>
        </w:rPr>
        <w:t>b</w:t>
      </w:r>
      <w:r>
        <w:t xml:space="preserve"> so that you do have the correct amount of solutions. </w:t>
      </w:r>
    </w:p>
    <w:p w14:paraId="3DAC41A3" w14:textId="2E4D9903" w:rsidR="00EA412D" w:rsidRDefault="00AA650D" w:rsidP="0036006D">
      <w:r>
        <w:t>Record any changes you make below.</w:t>
      </w:r>
      <w:bookmarkStart w:id="0" w:name="_GoBack"/>
      <w:bookmarkEnd w:id="0"/>
    </w:p>
    <w:sectPr w:rsidR="00EA412D" w:rsidSect="00EA412D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27E1B"/>
    <w:multiLevelType w:val="hybridMultilevel"/>
    <w:tmpl w:val="8CEA8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ED2F74"/>
    <w:multiLevelType w:val="hybridMultilevel"/>
    <w:tmpl w:val="8CEA8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B49"/>
    <w:rsid w:val="003532F8"/>
    <w:rsid w:val="0036006D"/>
    <w:rsid w:val="00531B6B"/>
    <w:rsid w:val="006C3713"/>
    <w:rsid w:val="007E4D67"/>
    <w:rsid w:val="0089418E"/>
    <w:rsid w:val="008F5F29"/>
    <w:rsid w:val="00903AE0"/>
    <w:rsid w:val="009E4965"/>
    <w:rsid w:val="00AA650D"/>
    <w:rsid w:val="00B80B49"/>
    <w:rsid w:val="00C531F1"/>
    <w:rsid w:val="00D97D26"/>
    <w:rsid w:val="00EA412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95258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41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412D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12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41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412D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12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gi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282</Words>
  <Characters>1613</Characters>
  <Application>Microsoft Macintosh Word</Application>
  <DocSecurity>0</DocSecurity>
  <Lines>13</Lines>
  <Paragraphs>3</Paragraphs>
  <ScaleCrop>false</ScaleCrop>
  <Company>mathematics education</Company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Jwilson</dc:creator>
  <cp:keywords/>
  <dc:description/>
  <cp:lastModifiedBy>Jwilson</cp:lastModifiedBy>
  <cp:revision>6</cp:revision>
  <dcterms:created xsi:type="dcterms:W3CDTF">2014-07-30T15:42:00Z</dcterms:created>
  <dcterms:modified xsi:type="dcterms:W3CDTF">2014-07-30T17:03:00Z</dcterms:modified>
</cp:coreProperties>
</file>